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C6" w:rsidRPr="00323429" w:rsidRDefault="00C14043">
      <w:r w:rsidRPr="003234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A6D3" wp14:editId="556EA3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501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043" w:rsidRPr="000608C6" w:rsidRDefault="00C14043" w:rsidP="00C1404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608C6">
                              <w:rPr>
                                <w:rFonts w:ascii="Lucida Calligraphy" w:hAnsi="Lucida Calligraphy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Welcome to Mrs. Watt’s Civics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6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" filled="f" stroked="f">
                <v:fill o:detectmouseclick="t"/>
                <v:textbox style="mso-fit-shape-to-text:t">
                  <w:txbxContent>
                    <w:p w:rsidR="00C14043" w:rsidRPr="000608C6" w:rsidRDefault="00C14043" w:rsidP="00C14043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608C6">
                        <w:rPr>
                          <w:rFonts w:ascii="Lucida Calligraphy" w:hAnsi="Lucida Calligraphy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Welcome to Mrs. Watt’</w:t>
                      </w:r>
                      <w:r w:rsidRPr="000608C6">
                        <w:rPr>
                          <w:rFonts w:ascii="Lucida Calligraphy" w:hAnsi="Lucida Calligraphy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 Civics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8C6" w:rsidRPr="00323429">
        <w:t>Welcome to the 7</w:t>
      </w:r>
      <w:r w:rsidR="000608C6" w:rsidRPr="00323429">
        <w:rPr>
          <w:vertAlign w:val="superscript"/>
        </w:rPr>
        <w:t>th</w:t>
      </w:r>
      <w:r w:rsidR="000608C6" w:rsidRPr="00323429">
        <w:t xml:space="preserve"> grade and my Civics class! I look forward to getting to know you this year.</w:t>
      </w:r>
    </w:p>
    <w:p w:rsidR="000608C6" w:rsidRPr="00323429" w:rsidRDefault="0097777E">
      <w:r w:rsidRPr="00323429">
        <w:t xml:space="preserve">Who can vote in the U.S.? Does “free speech” mean you can say whatever you want? </w:t>
      </w:r>
      <w:r w:rsidR="000608C6" w:rsidRPr="00323429">
        <w:t xml:space="preserve">This class will help you better understand your role as a citizen in our American democracy (our government.) </w:t>
      </w:r>
      <w:r w:rsidRPr="00323429">
        <w:t>You will also learn about how our government was formed and how it has changed in the last 200+ years.</w:t>
      </w:r>
      <w:r w:rsidR="00E30051" w:rsidRPr="00323429">
        <w:t xml:space="preserve">  </w:t>
      </w:r>
    </w:p>
    <w:p w:rsidR="0097777E" w:rsidRDefault="003A1E15">
      <w:pPr>
        <w:rPr>
          <w:sz w:val="24"/>
          <w:szCs w:val="24"/>
        </w:rPr>
      </w:pPr>
      <w:r w:rsidRPr="004058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CECAD" wp14:editId="36906ED5">
                <wp:simplePos x="0" y="0"/>
                <wp:positionH relativeFrom="column">
                  <wp:posOffset>-10795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6F" w:rsidRPr="00755656" w:rsidRDefault="00A17BC4" w:rsidP="000632E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7BC4">
                              <w:rPr>
                                <w:noProof/>
                              </w:rPr>
                              <w:drawing>
                                <wp:inline distT="0" distB="0" distL="0" distR="0" wp14:anchorId="58E988E9" wp14:editId="12363A59">
                                  <wp:extent cx="261257" cy="232960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48" cy="232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7B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0586F" w:rsidRPr="00A17BC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Units</w:t>
                            </w:r>
                            <w:r w:rsidR="0040586F" w:rsidRPr="0075565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A17BC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0586F" w:rsidRPr="003A1E15" w:rsidRDefault="00310189">
                            <w:r>
                              <w:t>1:</w:t>
                            </w:r>
                            <w:r w:rsidR="0040586F" w:rsidRPr="003A1E15">
                              <w:t xml:space="preserve"> Foundations of American Democracy and Government</w:t>
                            </w:r>
                          </w:p>
                          <w:p w:rsidR="0040586F" w:rsidRPr="003A1E15" w:rsidRDefault="00310189">
                            <w:r>
                              <w:t>2:</w:t>
                            </w:r>
                            <w:r w:rsidR="0040586F" w:rsidRPr="003A1E15">
                              <w:t xml:space="preserve"> The Constitution</w:t>
                            </w:r>
                          </w:p>
                          <w:p w:rsidR="0040586F" w:rsidRPr="003A1E15" w:rsidRDefault="00310189">
                            <w:r>
                              <w:t>3: Bill of Rights</w:t>
                            </w:r>
                          </w:p>
                          <w:p w:rsidR="003A1E15" w:rsidRDefault="00310189">
                            <w:r>
                              <w:t>4: Executive Branch</w:t>
                            </w:r>
                          </w:p>
                          <w:p w:rsidR="0040586F" w:rsidRPr="003A1E15" w:rsidRDefault="00310189">
                            <w:r>
                              <w:t>5: Legislative Branch</w:t>
                            </w:r>
                          </w:p>
                          <w:p w:rsidR="0040586F" w:rsidRPr="003A1E15" w:rsidRDefault="00310189">
                            <w:r>
                              <w:t>6: Judicial Branch</w:t>
                            </w:r>
                            <w:r>
                              <w:br/>
                            </w:r>
                            <w:r>
                              <w:br/>
                              <w:t>7: State and Local Government</w:t>
                            </w:r>
                            <w:r>
                              <w:br/>
                            </w:r>
                            <w:r>
                              <w:br/>
                              <w:t>8: Voting, Elections and Public Issues</w:t>
                            </w:r>
                          </w:p>
                          <w:p w:rsidR="00310189" w:rsidRPr="003A1E15" w:rsidRDefault="00310189" w:rsidP="00310189">
                            <w:r>
                              <w:t>9: Citizenship*</w:t>
                            </w:r>
                            <w:r>
                              <w:br/>
                              <w:t>______________________________</w:t>
                            </w:r>
                            <w:r w:rsidR="007A1136">
                              <w:br/>
                            </w:r>
                            <w:r w:rsidR="007A1136">
                              <w:t>10</w:t>
                            </w:r>
                            <w:bookmarkStart w:id="0" w:name="_GoBack"/>
                            <w:bookmarkEnd w:id="0"/>
                            <w:r>
                              <w:t>: Economics and Trade</w:t>
                            </w:r>
                            <w:r>
                              <w:br/>
                            </w:r>
                            <w:r>
                              <w:br/>
                              <w:t>*EOC exam after Unit 9</w:t>
                            </w:r>
                            <w:r w:rsidR="00261C06">
                              <w:t xml:space="preserve"> (late April to early May)</w:t>
                            </w:r>
                          </w:p>
                          <w:p w:rsidR="00B36999" w:rsidRPr="003A1E15" w:rsidRDefault="00B36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8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Lft3yXbAAAABwEAAA8AAABkcnMvZG93bnJldi54&#10;bWxMj81OwzAQhO9IvIO1SNxaJwa1KGRTVRFcK/VH4rqNTZI2XofYScPbY05wHM1o5pt8M9tOTGbw&#10;rWOEdJmAMFw53XKNcDq+L15A+ECsqXNsEL6Nh01xf5dTpt2N92Y6hFrEEvYZITQh9JmUvmqMJb90&#10;veHofbrBUohyqKUe6BbLbSdVkqykpZbjQkO9KRtTXQ+jRRiP5Xbal+ryMe308271Rpa6L8THh3n7&#10;CiKYOfyF4Rc/okMRmc5uZO1Fh7BI1zGJEA9F92mtFIgzglJpCrLI5X/+4gc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C37d8l2wAAAAcBAAAPAAAAAAAAAAAAAAAAAIIEAABkcnMvZG93&#10;bnJldi54bWxQSwUGAAAAAAQABADzAAAAigUAAAAA&#10;">
                <v:textbox style="mso-fit-shape-to-text:t">
                  <w:txbxContent>
                    <w:p w:rsidR="0040586F" w:rsidRPr="00755656" w:rsidRDefault="00A17BC4" w:rsidP="000632E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7BC4">
                        <w:rPr>
                          <w:noProof/>
                        </w:rPr>
                        <w:drawing>
                          <wp:inline distT="0" distB="0" distL="0" distR="0" wp14:anchorId="58E988E9" wp14:editId="12363A59">
                            <wp:extent cx="261257" cy="232960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248" cy="232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7BC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0586F" w:rsidRPr="00A17BC4">
                        <w:rPr>
                          <w:b/>
                          <w:sz w:val="24"/>
                          <w:szCs w:val="24"/>
                          <w:u w:val="single"/>
                        </w:rPr>
                        <w:t>Units</w:t>
                      </w:r>
                      <w:r w:rsidR="0040586F" w:rsidRPr="00755656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A17BC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0586F" w:rsidRPr="003A1E15" w:rsidRDefault="00310189">
                      <w:r>
                        <w:t>1:</w:t>
                      </w:r>
                      <w:r w:rsidR="0040586F" w:rsidRPr="003A1E15">
                        <w:t xml:space="preserve"> Foundations of American Democracy and Government</w:t>
                      </w:r>
                    </w:p>
                    <w:p w:rsidR="0040586F" w:rsidRPr="003A1E15" w:rsidRDefault="00310189">
                      <w:r>
                        <w:t>2:</w:t>
                      </w:r>
                      <w:r w:rsidR="0040586F" w:rsidRPr="003A1E15">
                        <w:t xml:space="preserve"> The Constitution</w:t>
                      </w:r>
                    </w:p>
                    <w:p w:rsidR="0040586F" w:rsidRPr="003A1E15" w:rsidRDefault="00310189">
                      <w:r>
                        <w:t>3: Bill of Rights</w:t>
                      </w:r>
                    </w:p>
                    <w:p w:rsidR="003A1E15" w:rsidRDefault="00310189">
                      <w:r>
                        <w:t>4: Executive Branch</w:t>
                      </w:r>
                    </w:p>
                    <w:p w:rsidR="0040586F" w:rsidRPr="003A1E15" w:rsidRDefault="00310189">
                      <w:r>
                        <w:t>5: Legislative Branch</w:t>
                      </w:r>
                    </w:p>
                    <w:p w:rsidR="0040586F" w:rsidRPr="003A1E15" w:rsidRDefault="00310189">
                      <w:r>
                        <w:t>6: Judicial Branch</w:t>
                      </w:r>
                      <w:r>
                        <w:br/>
                      </w:r>
                      <w:r>
                        <w:br/>
                        <w:t>7: State and Local Government</w:t>
                      </w:r>
                      <w:r>
                        <w:br/>
                      </w:r>
                      <w:r>
                        <w:br/>
                        <w:t>8: Voting, Elections and Public Issues</w:t>
                      </w:r>
                    </w:p>
                    <w:p w:rsidR="00310189" w:rsidRPr="003A1E15" w:rsidRDefault="00310189" w:rsidP="00310189">
                      <w:r>
                        <w:t>9: Citizenship*</w:t>
                      </w:r>
                      <w:r>
                        <w:br/>
                        <w:t>______________________________</w:t>
                      </w:r>
                      <w:r w:rsidR="007A1136">
                        <w:br/>
                      </w:r>
                      <w:r w:rsidR="007A1136">
                        <w:t>10</w:t>
                      </w:r>
                      <w:bookmarkStart w:id="1" w:name="_GoBack"/>
                      <w:bookmarkEnd w:id="1"/>
                      <w:r>
                        <w:t>: Economics and Trade</w:t>
                      </w:r>
                      <w:r>
                        <w:br/>
                      </w:r>
                      <w:r>
                        <w:br/>
                        <w:t>*EOC exam after Unit 9</w:t>
                      </w:r>
                      <w:r w:rsidR="00261C06">
                        <w:t xml:space="preserve"> (late April to early May)</w:t>
                      </w:r>
                    </w:p>
                    <w:p w:rsidR="00B36999" w:rsidRPr="003A1E15" w:rsidRDefault="00B36999"/>
                  </w:txbxContent>
                </v:textbox>
              </v:shape>
            </w:pict>
          </mc:Fallback>
        </mc:AlternateContent>
      </w:r>
      <w:r w:rsidR="000632E9" w:rsidRPr="00E300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B8C01" wp14:editId="6056EF88">
                <wp:simplePos x="0" y="0"/>
                <wp:positionH relativeFrom="column">
                  <wp:posOffset>2446020</wp:posOffset>
                </wp:positionH>
                <wp:positionV relativeFrom="paragraph">
                  <wp:posOffset>2271395</wp:posOffset>
                </wp:positionV>
                <wp:extent cx="3716655" cy="1403985"/>
                <wp:effectExtent l="0" t="0" r="1714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1" w:rsidRPr="00E30051" w:rsidRDefault="00E30051" w:rsidP="00E30051">
                            <w:pPr>
                              <w:rPr>
                                <w:u w:val="single"/>
                              </w:rPr>
                            </w:pPr>
                            <w:r w:rsidRPr="00E30051">
                              <w:rPr>
                                <w:noProof/>
                              </w:rPr>
                              <w:drawing>
                                <wp:inline distT="0" distB="0" distL="0" distR="0" wp14:anchorId="62588E7F" wp14:editId="7A5F80BD">
                                  <wp:extent cx="334922" cy="332509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937" cy="33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005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Textbook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 xml:space="preserve">McGraw-Hill’s </w:t>
                            </w:r>
                            <w:r w:rsidRPr="003A1E15">
                              <w:rPr>
                                <w:u w:val="single"/>
                              </w:rPr>
                              <w:t>Florida Civics, Economics and 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2.6pt;margin-top:178.85pt;width:292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">
                <v:textbox style="mso-fit-shape-to-text:t">
                  <w:txbxContent>
                    <w:p w:rsidR="00E30051" w:rsidRPr="00E30051" w:rsidRDefault="00E30051" w:rsidP="00E30051">
                      <w:pPr>
                        <w:rPr>
                          <w:u w:val="single"/>
                        </w:rPr>
                      </w:pPr>
                      <w:r w:rsidRPr="00E30051">
                        <w:rPr>
                          <w:noProof/>
                        </w:rPr>
                        <w:drawing>
                          <wp:inline distT="0" distB="0" distL="0" distR="0" wp14:anchorId="62588E7F" wp14:editId="7A5F80BD">
                            <wp:extent cx="334922" cy="332509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937" cy="33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0051">
                        <w:rPr>
                          <w:b/>
                          <w:sz w:val="24"/>
                          <w:szCs w:val="24"/>
                          <w:u w:val="single"/>
                        </w:rPr>
                        <w:t>Textbook</w:t>
                      </w:r>
                      <w:r>
                        <w:t>:</w:t>
                      </w:r>
                      <w:r>
                        <w:br/>
                        <w:t xml:space="preserve">McGraw-Hill’s </w:t>
                      </w:r>
                      <w:r w:rsidRPr="003A1E15">
                        <w:rPr>
                          <w:u w:val="single"/>
                        </w:rPr>
                        <w:t>Florida Civics, Economics and Geography</w:t>
                      </w:r>
                    </w:p>
                  </w:txbxContent>
                </v:textbox>
              </v:shape>
            </w:pict>
          </mc:Fallback>
        </mc:AlternateContent>
      </w:r>
      <w:r w:rsidR="000632E9" w:rsidRPr="00655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C7254" wp14:editId="3FBAADC6">
                <wp:simplePos x="0" y="0"/>
                <wp:positionH relativeFrom="column">
                  <wp:posOffset>2446020</wp:posOffset>
                </wp:positionH>
                <wp:positionV relativeFrom="paragraph">
                  <wp:posOffset>5080</wp:posOffset>
                </wp:positionV>
                <wp:extent cx="3716655" cy="2148840"/>
                <wp:effectExtent l="0" t="0" r="1714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30" w:rsidRDefault="009C0F28" w:rsidP="000632E9">
                            <w:r w:rsidRPr="009C0F28">
                              <w:rPr>
                                <w:noProof/>
                              </w:rPr>
                              <w:drawing>
                                <wp:inline distT="0" distB="0" distL="0" distR="0" wp14:anchorId="1C45FB81" wp14:editId="43CE34F1">
                                  <wp:extent cx="320634" cy="320634"/>
                                  <wp:effectExtent l="0" t="0" r="381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12" cy="320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5F3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Supplies</w:t>
                            </w:r>
                            <w:r w:rsidR="00655F30">
                              <w:t>:</w:t>
                            </w:r>
                          </w:p>
                          <w:p w:rsidR="00655F30" w:rsidRDefault="00425168" w:rsidP="00655F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Pencils, </w:t>
                            </w:r>
                            <w:r w:rsidR="00655F30">
                              <w:t>black ink pen</w:t>
                            </w:r>
                            <w:r>
                              <w:t xml:space="preserve"> and highlighter</w:t>
                            </w:r>
                          </w:p>
                          <w:p w:rsidR="000632E9" w:rsidRDefault="000632E9" w:rsidP="00655F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Colored pencils</w:t>
                            </w:r>
                          </w:p>
                          <w:p w:rsidR="00425168" w:rsidRDefault="00655F30" w:rsidP="00655F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Loose</w:t>
                            </w:r>
                            <w:r w:rsidR="009C0F28">
                              <w:t>-</w:t>
                            </w:r>
                            <w:r>
                              <w:t>leaf paper (college or wide)</w:t>
                            </w:r>
                          </w:p>
                          <w:p w:rsidR="00425168" w:rsidRDefault="00425168" w:rsidP="00655F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Composition notebook (no wire edge)</w:t>
                            </w:r>
                          </w:p>
                          <w:p w:rsidR="00A36B81" w:rsidRDefault="00A36B81" w:rsidP="00655F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Two folders with pockets and prongs</w:t>
                            </w:r>
                          </w:p>
                          <w:p w:rsidR="001627A7" w:rsidRDefault="001627A7" w:rsidP="001627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Porta</w:t>
                            </w:r>
                            <w:r w:rsidR="00310189">
                              <w:t>ble pencil sharpener (the cheap</w:t>
                            </w:r>
                            <w:r>
                              <w:t xml:space="preserve"> kind)</w:t>
                            </w:r>
                          </w:p>
                          <w:p w:rsidR="001627A7" w:rsidRDefault="001627A7" w:rsidP="001627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Jumbo book cover </w:t>
                            </w:r>
                          </w:p>
                          <w:p w:rsidR="00241997" w:rsidRDefault="00241997" w:rsidP="001627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Optional: Kleenex or Clorox wipes </w:t>
                            </w:r>
                            <w:r>
                              <w:sym w:font="Wingdings" w:char="F04A"/>
                            </w:r>
                          </w:p>
                          <w:p w:rsidR="00241997" w:rsidRDefault="00241997" w:rsidP="00241997"/>
                          <w:p w:rsidR="00241997" w:rsidRDefault="00241997" w:rsidP="001627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655F30" w:rsidRPr="00655F30" w:rsidRDefault="00655F30" w:rsidP="00241997">
                            <w:pPr>
                              <w:pStyle w:val="ListParagraph"/>
                            </w:pPr>
                            <w:r>
                              <w:br/>
                            </w:r>
                          </w:p>
                          <w:p w:rsidR="00655F30" w:rsidRDefault="00655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2.6pt;margin-top:.4pt;width:292.65pt;height:1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">
                <v:textbox>
                  <w:txbxContent>
                    <w:p w:rsidR="00655F30" w:rsidRDefault="009C0F28" w:rsidP="000632E9">
                      <w:r w:rsidRPr="009C0F28">
                        <w:rPr>
                          <w:noProof/>
                        </w:rPr>
                        <w:drawing>
                          <wp:inline distT="0" distB="0" distL="0" distR="0" wp14:anchorId="1C45FB81" wp14:editId="43CE34F1">
                            <wp:extent cx="320634" cy="320634"/>
                            <wp:effectExtent l="0" t="0" r="381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612" cy="320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5F30">
                        <w:rPr>
                          <w:b/>
                          <w:sz w:val="24"/>
                          <w:szCs w:val="24"/>
                          <w:u w:val="single"/>
                        </w:rPr>
                        <w:t>Supplies</w:t>
                      </w:r>
                      <w:r w:rsidR="00655F30">
                        <w:t>:</w:t>
                      </w:r>
                    </w:p>
                    <w:p w:rsidR="00655F30" w:rsidRDefault="00425168" w:rsidP="00655F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Pencils, </w:t>
                      </w:r>
                      <w:r w:rsidR="00655F30">
                        <w:t>black ink pen</w:t>
                      </w:r>
                      <w:r>
                        <w:t xml:space="preserve"> and highlighter</w:t>
                      </w:r>
                    </w:p>
                    <w:p w:rsidR="000632E9" w:rsidRDefault="000632E9" w:rsidP="00655F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Colored pencils</w:t>
                      </w:r>
                    </w:p>
                    <w:p w:rsidR="00425168" w:rsidRDefault="00655F30" w:rsidP="00655F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Loose</w:t>
                      </w:r>
                      <w:r w:rsidR="009C0F28">
                        <w:t>-</w:t>
                      </w:r>
                      <w:r>
                        <w:t>leaf paper (college or wide)</w:t>
                      </w:r>
                    </w:p>
                    <w:p w:rsidR="00425168" w:rsidRDefault="00425168" w:rsidP="00655F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Composition notebook (no wire edge)</w:t>
                      </w:r>
                    </w:p>
                    <w:p w:rsidR="00A36B81" w:rsidRDefault="00A36B81" w:rsidP="00655F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Two folders with pockets and prongs</w:t>
                      </w:r>
                    </w:p>
                    <w:p w:rsidR="001627A7" w:rsidRDefault="001627A7" w:rsidP="001627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Porta</w:t>
                      </w:r>
                      <w:r w:rsidR="00310189">
                        <w:t>ble pencil sharpener (the cheap</w:t>
                      </w:r>
                      <w:r>
                        <w:t xml:space="preserve"> kind)</w:t>
                      </w:r>
                    </w:p>
                    <w:p w:rsidR="001627A7" w:rsidRDefault="001627A7" w:rsidP="001627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Jumbo book cover </w:t>
                      </w:r>
                    </w:p>
                    <w:p w:rsidR="00241997" w:rsidRDefault="00241997" w:rsidP="001627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Optional: Kleenex or Clorox wipes </w:t>
                      </w:r>
                      <w:r>
                        <w:sym w:font="Wingdings" w:char="F04A"/>
                      </w:r>
                    </w:p>
                    <w:p w:rsidR="00241997" w:rsidRDefault="00241997" w:rsidP="00241997"/>
                    <w:p w:rsidR="00241997" w:rsidRDefault="00241997" w:rsidP="001627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655F30" w:rsidRPr="00655F30" w:rsidRDefault="00655F30" w:rsidP="00241997">
                      <w:pPr>
                        <w:pStyle w:val="ListParagraph"/>
                      </w:pPr>
                      <w:r>
                        <w:br/>
                      </w:r>
                    </w:p>
                    <w:p w:rsidR="00655F30" w:rsidRDefault="00655F30"/>
                  </w:txbxContent>
                </v:textbox>
              </v:shape>
            </w:pict>
          </mc:Fallback>
        </mc:AlternateContent>
      </w:r>
      <w:r w:rsidR="002F0A2D">
        <w:rPr>
          <w:sz w:val="24"/>
          <w:szCs w:val="24"/>
        </w:rPr>
        <w:tab/>
      </w:r>
    </w:p>
    <w:p w:rsidR="003A1E15" w:rsidRDefault="003A1E15">
      <w:pPr>
        <w:rPr>
          <w:sz w:val="24"/>
          <w:szCs w:val="24"/>
        </w:rPr>
      </w:pPr>
    </w:p>
    <w:p w:rsidR="003A1E15" w:rsidRDefault="003A1E15">
      <w:pPr>
        <w:rPr>
          <w:sz w:val="24"/>
          <w:szCs w:val="24"/>
        </w:rPr>
      </w:pPr>
    </w:p>
    <w:p w:rsidR="003A1E15" w:rsidRDefault="003A1E15">
      <w:pPr>
        <w:rPr>
          <w:sz w:val="24"/>
          <w:szCs w:val="24"/>
        </w:rPr>
      </w:pPr>
    </w:p>
    <w:p w:rsidR="003A1E15" w:rsidRDefault="003A1E15">
      <w:pPr>
        <w:rPr>
          <w:sz w:val="24"/>
          <w:szCs w:val="24"/>
        </w:rPr>
      </w:pPr>
    </w:p>
    <w:p w:rsidR="003A1E15" w:rsidRDefault="003A1E15">
      <w:pPr>
        <w:rPr>
          <w:sz w:val="24"/>
          <w:szCs w:val="24"/>
        </w:rPr>
      </w:pPr>
    </w:p>
    <w:p w:rsidR="003A1E15" w:rsidRDefault="003A1E15">
      <w:pPr>
        <w:rPr>
          <w:sz w:val="24"/>
          <w:szCs w:val="24"/>
        </w:rPr>
      </w:pPr>
    </w:p>
    <w:p w:rsidR="003A1E15" w:rsidRDefault="003A1E15">
      <w:pPr>
        <w:rPr>
          <w:sz w:val="24"/>
          <w:szCs w:val="24"/>
        </w:rPr>
      </w:pPr>
    </w:p>
    <w:p w:rsidR="003A1E15" w:rsidRDefault="003A1E15">
      <w:pPr>
        <w:rPr>
          <w:sz w:val="24"/>
          <w:szCs w:val="24"/>
        </w:rPr>
      </w:pPr>
    </w:p>
    <w:p w:rsidR="003761D6" w:rsidRDefault="007E4A8E">
      <w:pPr>
        <w:rPr>
          <w:sz w:val="24"/>
          <w:szCs w:val="24"/>
        </w:rPr>
      </w:pPr>
      <w:r w:rsidRPr="00E300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AD4CA" wp14:editId="13E1F478">
                <wp:simplePos x="0" y="0"/>
                <wp:positionH relativeFrom="column">
                  <wp:posOffset>2446020</wp:posOffset>
                </wp:positionH>
                <wp:positionV relativeFrom="paragraph">
                  <wp:posOffset>177800</wp:posOffset>
                </wp:positionV>
                <wp:extent cx="3716655" cy="1068705"/>
                <wp:effectExtent l="0" t="0" r="1714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30" w:rsidRDefault="00E30051" w:rsidP="00405207">
                            <w:r w:rsidRPr="00E30051">
                              <w:rPr>
                                <w:noProof/>
                              </w:rPr>
                              <w:drawing>
                                <wp:inline distT="0" distB="0" distL="0" distR="0" wp14:anchorId="43AC69D9" wp14:editId="48658BFD">
                                  <wp:extent cx="443212" cy="40376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590" cy="406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Class Website</w:t>
                            </w:r>
                            <w:r>
                              <w:t>:</w:t>
                            </w:r>
                            <w:r w:rsidR="00655F30">
                              <w:t xml:space="preserve"> </w:t>
                            </w:r>
                            <w:r>
                              <w:t>MrsWattCivics.weebly.com</w:t>
                            </w:r>
                            <w:r w:rsidR="00425168">
                              <w:br/>
                            </w:r>
                            <w:r w:rsidR="00405207">
                              <w:t xml:space="preserve">             </w:t>
                            </w:r>
                            <w:r w:rsidR="00405207" w:rsidRPr="007E4A8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Civics’ and Service Learning Site</w:t>
                            </w:r>
                            <w:r w:rsidR="00405207">
                              <w:t xml:space="preserve">:  </w:t>
                            </w:r>
                            <w:r w:rsidR="00405207">
                              <w:br/>
                              <w:t xml:space="preserve">             lajhcivics.weebly.com</w:t>
                            </w:r>
                            <w:r w:rsidR="00405207">
                              <w:br/>
                            </w:r>
                            <w:r w:rsidR="00655F30">
                              <w:t xml:space="preserve"> </w:t>
                            </w:r>
                          </w:p>
                          <w:p w:rsidR="00655F30" w:rsidRDefault="00655F30" w:rsidP="00E30051"/>
                          <w:p w:rsidR="00655F30" w:rsidRPr="00E30051" w:rsidRDefault="00655F30" w:rsidP="00E300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30051" w:rsidRDefault="00E300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2.6pt;margin-top:14pt;width:292.65pt;height:8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">
                <v:textbox>
                  <w:txbxContent>
                    <w:p w:rsidR="00655F30" w:rsidRDefault="00E30051" w:rsidP="00405207">
                      <w:r w:rsidRPr="00E30051">
                        <w:rPr>
                          <w:noProof/>
                        </w:rPr>
                        <w:drawing>
                          <wp:inline distT="0" distB="0" distL="0" distR="0" wp14:anchorId="43AC69D9" wp14:editId="48658BFD">
                            <wp:extent cx="443212" cy="40376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590" cy="406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Class Website</w:t>
                      </w:r>
                      <w:r>
                        <w:t>:</w:t>
                      </w:r>
                      <w:r w:rsidR="00655F30">
                        <w:t xml:space="preserve"> </w:t>
                      </w:r>
                      <w:r>
                        <w:t>MrsWattCivics.weebly.com</w:t>
                      </w:r>
                      <w:r w:rsidR="00425168">
                        <w:br/>
                      </w:r>
                      <w:r w:rsidR="00405207">
                        <w:t xml:space="preserve">             </w:t>
                      </w:r>
                      <w:r w:rsidR="00405207" w:rsidRPr="007E4A8E">
                        <w:rPr>
                          <w:b/>
                          <w:sz w:val="24"/>
                          <w:szCs w:val="24"/>
                          <w:u w:val="single"/>
                        </w:rPr>
                        <w:t>Civics’ and Service Learning Site</w:t>
                      </w:r>
                      <w:r w:rsidR="00405207">
                        <w:t xml:space="preserve">:  </w:t>
                      </w:r>
                      <w:r w:rsidR="00405207">
                        <w:br/>
                        <w:t xml:space="preserve">             lajhcivics.weebly.com</w:t>
                      </w:r>
                      <w:r w:rsidR="00405207">
                        <w:br/>
                      </w:r>
                      <w:r w:rsidR="00655F30">
                        <w:t xml:space="preserve"> </w:t>
                      </w:r>
                    </w:p>
                    <w:p w:rsidR="00655F30" w:rsidRDefault="00655F30" w:rsidP="00E30051"/>
                    <w:p w:rsidR="00655F30" w:rsidRPr="00E30051" w:rsidRDefault="00655F30" w:rsidP="00E30051">
                      <w:pPr>
                        <w:rPr>
                          <w:u w:val="single"/>
                        </w:rPr>
                      </w:pPr>
                    </w:p>
                    <w:p w:rsidR="00E30051" w:rsidRDefault="00E30051"/>
                  </w:txbxContent>
                </v:textbox>
              </v:shape>
            </w:pict>
          </mc:Fallback>
        </mc:AlternateContent>
      </w: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847DD5">
      <w:pPr>
        <w:rPr>
          <w:sz w:val="24"/>
          <w:szCs w:val="24"/>
        </w:rPr>
      </w:pPr>
      <w:r w:rsidRPr="003761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BD3AA" wp14:editId="66B41532">
                <wp:simplePos x="0" y="0"/>
                <wp:positionH relativeFrom="column">
                  <wp:posOffset>2719449</wp:posOffset>
                </wp:positionH>
                <wp:positionV relativeFrom="paragraph">
                  <wp:posOffset>73709</wp:posOffset>
                </wp:positionV>
                <wp:extent cx="2671948" cy="2541320"/>
                <wp:effectExtent l="0" t="0" r="1460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48" cy="25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99" w:rsidRPr="001B30BD" w:rsidRDefault="00847DD5" w:rsidP="00B3699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Grade Categories</w:t>
                            </w:r>
                            <w:r w:rsidRPr="00847DD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36999" w:rsidRDefault="00310189">
                            <w:r>
                              <w:t>10% Bell Work /Participation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9606D5">
                              <w:t>15% Homework</w:t>
                            </w:r>
                          </w:p>
                          <w:p w:rsidR="009606D5" w:rsidRDefault="009606D5">
                            <w:r>
                              <w:t>15% Projects</w:t>
                            </w:r>
                          </w:p>
                          <w:p w:rsidR="009606D5" w:rsidRDefault="009606D5">
                            <w:r>
                              <w:t>30% Classwork</w:t>
                            </w:r>
                          </w:p>
                          <w:p w:rsidR="009606D5" w:rsidRDefault="00310189">
                            <w:r>
                              <w:t>30% Assessments</w:t>
                            </w:r>
                            <w:r>
                              <w:br/>
                            </w:r>
                            <w:r>
                              <w:br/>
                              <w:t>**</w:t>
                            </w:r>
                            <w:r w:rsidRPr="00310189">
                              <w:rPr>
                                <w:u w:val="single"/>
                              </w:rPr>
                              <w:t xml:space="preserve">EOC will count </w:t>
                            </w:r>
                            <w:proofErr w:type="gramStart"/>
                            <w:r w:rsidRPr="00310189"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 xml:space="preserve">s </w:t>
                            </w:r>
                            <w:r w:rsidRPr="00310189">
                              <w:rPr>
                                <w:u w:val="single"/>
                              </w:rPr>
                              <w:t xml:space="preserve"> 30</w:t>
                            </w:r>
                            <w:proofErr w:type="gramEnd"/>
                            <w:r w:rsidRPr="00310189">
                              <w:rPr>
                                <w:u w:val="single"/>
                              </w:rPr>
                              <w:t>% of your FINAL grade for the year</w:t>
                            </w:r>
                            <w:r>
                              <w:t>**</w:t>
                            </w:r>
                          </w:p>
                          <w:p w:rsidR="00B36999" w:rsidRDefault="00B36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4.15pt;margin-top:5.8pt;width:210.4pt;height:20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qKAIAAE0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">
                <v:textbox>
                  <w:txbxContent>
                    <w:p w:rsidR="00B36999" w:rsidRPr="001B30BD" w:rsidRDefault="00847DD5" w:rsidP="00B3699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Grade Categories</w:t>
                      </w:r>
                      <w:r w:rsidRPr="00847DD5">
                        <w:rPr>
                          <w:noProof/>
                        </w:rPr>
                        <w:t xml:space="preserve"> </w:t>
                      </w:r>
                    </w:p>
                    <w:p w:rsidR="00B36999" w:rsidRDefault="00310189">
                      <w:r>
                        <w:t>10% Bell Work /Participation</w:t>
                      </w:r>
                      <w:r>
                        <w:br/>
                      </w:r>
                      <w:r>
                        <w:br/>
                      </w:r>
                      <w:r w:rsidR="009606D5">
                        <w:t>15% Homework</w:t>
                      </w:r>
                    </w:p>
                    <w:p w:rsidR="009606D5" w:rsidRDefault="009606D5">
                      <w:r>
                        <w:t>15% Projects</w:t>
                      </w:r>
                    </w:p>
                    <w:p w:rsidR="009606D5" w:rsidRDefault="009606D5">
                      <w:r>
                        <w:t>30% Classwork</w:t>
                      </w:r>
                    </w:p>
                    <w:p w:rsidR="009606D5" w:rsidRDefault="00310189">
                      <w:r>
                        <w:t>30% Assessments</w:t>
                      </w:r>
                      <w:r>
                        <w:br/>
                      </w:r>
                      <w:r>
                        <w:br/>
                        <w:t>**</w:t>
                      </w:r>
                      <w:r w:rsidRPr="00310189">
                        <w:rPr>
                          <w:u w:val="single"/>
                        </w:rPr>
                        <w:t xml:space="preserve">EOC will count </w:t>
                      </w:r>
                      <w:proofErr w:type="gramStart"/>
                      <w:r w:rsidRPr="00310189">
                        <w:rPr>
                          <w:u w:val="single"/>
                        </w:rPr>
                        <w:t>a</w:t>
                      </w:r>
                      <w:r>
                        <w:rPr>
                          <w:u w:val="single"/>
                        </w:rPr>
                        <w:t xml:space="preserve">s </w:t>
                      </w:r>
                      <w:r w:rsidRPr="00310189">
                        <w:rPr>
                          <w:u w:val="single"/>
                        </w:rPr>
                        <w:t xml:space="preserve"> 30</w:t>
                      </w:r>
                      <w:proofErr w:type="gramEnd"/>
                      <w:r w:rsidRPr="00310189">
                        <w:rPr>
                          <w:u w:val="single"/>
                        </w:rPr>
                        <w:t>% of your FINAL grade for the year</w:t>
                      </w:r>
                      <w:r>
                        <w:t>**</w:t>
                      </w:r>
                    </w:p>
                    <w:p w:rsidR="00B36999" w:rsidRDefault="00B36999"/>
                  </w:txbxContent>
                </v:textbox>
              </v:shape>
            </w:pict>
          </mc:Fallback>
        </mc:AlternateContent>
      </w: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847DD5">
      <w:pPr>
        <w:rPr>
          <w:sz w:val="24"/>
          <w:szCs w:val="24"/>
        </w:rPr>
      </w:pPr>
      <w:r w:rsidRPr="00727CB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C04F7" wp14:editId="676724D6">
                <wp:simplePos x="0" y="0"/>
                <wp:positionH relativeFrom="column">
                  <wp:posOffset>3429635</wp:posOffset>
                </wp:positionH>
                <wp:positionV relativeFrom="paragraph">
                  <wp:posOffset>128905</wp:posOffset>
                </wp:positionV>
                <wp:extent cx="2671445" cy="2671445"/>
                <wp:effectExtent l="0" t="0" r="1460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B1" w:rsidRDefault="007D5B43" w:rsidP="00B36999">
                            <w:r w:rsidRPr="007D5B43">
                              <w:rPr>
                                <w:noProof/>
                              </w:rPr>
                              <w:drawing>
                                <wp:inline distT="0" distB="0" distL="0" distR="0" wp14:anchorId="74EE0FF3" wp14:editId="6BE6CABF">
                                  <wp:extent cx="385093" cy="36813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119" cy="36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7CB1" w:rsidRPr="00727CB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Consequences</w:t>
                            </w:r>
                            <w:r w:rsidR="00727CB1">
                              <w:t>:</w:t>
                            </w:r>
                            <w:r w:rsidRPr="007D5B43">
                              <w:t xml:space="preserve"> </w:t>
                            </w:r>
                          </w:p>
                          <w:p w:rsidR="00727CB1" w:rsidRDefault="00727CB1" w:rsidP="00727CB1">
                            <w:r>
                              <w:t>1. Verbal warning</w:t>
                            </w:r>
                          </w:p>
                          <w:p w:rsidR="00727CB1" w:rsidRDefault="00727CB1" w:rsidP="00727CB1">
                            <w:r>
                              <w:t>2. Teacher-student conference</w:t>
                            </w:r>
                          </w:p>
                          <w:p w:rsidR="00727CB1" w:rsidRDefault="00727CB1" w:rsidP="00727CB1">
                            <w:r>
                              <w:t>3. Parent contact and</w:t>
                            </w:r>
                            <w:r w:rsidR="00C63E8E">
                              <w:t xml:space="preserve">/or </w:t>
                            </w:r>
                            <w:r>
                              <w:t>guidance referral</w:t>
                            </w:r>
                          </w:p>
                          <w:p w:rsidR="00727CB1" w:rsidRDefault="00727CB1" w:rsidP="00727CB1">
                            <w:r>
                              <w:t xml:space="preserve">4. </w:t>
                            </w:r>
                            <w:proofErr w:type="gramStart"/>
                            <w:r>
                              <w:t>Before/</w:t>
                            </w:r>
                            <w:proofErr w:type="gramEnd"/>
                            <w:r>
                              <w:t>After school detention</w:t>
                            </w:r>
                          </w:p>
                          <w:p w:rsidR="00727CB1" w:rsidRDefault="00727CB1" w:rsidP="00727CB1">
                            <w:r>
                              <w:t>5. Discipline referral</w:t>
                            </w:r>
                          </w:p>
                          <w:p w:rsidR="00727CB1" w:rsidRDefault="00727CB1" w:rsidP="00727CB1">
                            <w:r>
                              <w:t>*Severe cases, such as profanity or fighting will result in immediate referral</w:t>
                            </w:r>
                          </w:p>
                          <w:p w:rsidR="00727CB1" w:rsidRDefault="00727CB1"/>
                          <w:p w:rsidR="00727CB1" w:rsidRDefault="00727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0.05pt;margin-top:10.15pt;width:210.35pt;height:2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">
                <v:textbox>
                  <w:txbxContent>
                    <w:p w:rsidR="00727CB1" w:rsidRDefault="007D5B43" w:rsidP="00B36999">
                      <w:r w:rsidRPr="007D5B43">
                        <w:rPr>
                          <w:noProof/>
                        </w:rPr>
                        <w:drawing>
                          <wp:inline distT="0" distB="0" distL="0" distR="0" wp14:anchorId="74EE0FF3" wp14:editId="6BE6CABF">
                            <wp:extent cx="385093" cy="36813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119" cy="36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7CB1" w:rsidRPr="00727CB1">
                        <w:rPr>
                          <w:b/>
                          <w:sz w:val="24"/>
                          <w:szCs w:val="24"/>
                          <w:u w:val="single"/>
                        </w:rPr>
                        <w:t>Consequences</w:t>
                      </w:r>
                      <w:r w:rsidR="00727CB1">
                        <w:t>:</w:t>
                      </w:r>
                      <w:r w:rsidRPr="007D5B43">
                        <w:t xml:space="preserve"> </w:t>
                      </w:r>
                    </w:p>
                    <w:p w:rsidR="00727CB1" w:rsidRDefault="00727CB1" w:rsidP="00727CB1">
                      <w:r>
                        <w:t>1. Verbal warning</w:t>
                      </w:r>
                    </w:p>
                    <w:p w:rsidR="00727CB1" w:rsidRDefault="00727CB1" w:rsidP="00727CB1">
                      <w:r>
                        <w:t>2. Teacher-student conference</w:t>
                      </w:r>
                    </w:p>
                    <w:p w:rsidR="00727CB1" w:rsidRDefault="00727CB1" w:rsidP="00727CB1">
                      <w:r>
                        <w:t>3. Parent contact and</w:t>
                      </w:r>
                      <w:r w:rsidR="00C63E8E">
                        <w:t xml:space="preserve">/or </w:t>
                      </w:r>
                      <w:r>
                        <w:t>guidance referral</w:t>
                      </w:r>
                    </w:p>
                    <w:p w:rsidR="00727CB1" w:rsidRDefault="00727CB1" w:rsidP="00727CB1">
                      <w:r>
                        <w:t xml:space="preserve">4. </w:t>
                      </w:r>
                      <w:proofErr w:type="gramStart"/>
                      <w:r>
                        <w:t>Before/</w:t>
                      </w:r>
                      <w:proofErr w:type="gramEnd"/>
                      <w:r>
                        <w:t>After school detention</w:t>
                      </w:r>
                    </w:p>
                    <w:p w:rsidR="00727CB1" w:rsidRDefault="00727CB1" w:rsidP="00727CB1">
                      <w:r>
                        <w:t>5. Discipline referral</w:t>
                      </w:r>
                    </w:p>
                    <w:p w:rsidR="00727CB1" w:rsidRDefault="00727CB1" w:rsidP="00727CB1">
                      <w:r>
                        <w:t>*Severe cases, such as profanity or fighting will result in immediate referral</w:t>
                      </w:r>
                    </w:p>
                    <w:p w:rsidR="00727CB1" w:rsidRDefault="00727CB1"/>
                    <w:p w:rsidR="00727CB1" w:rsidRDefault="00727CB1"/>
                  </w:txbxContent>
                </v:textbox>
              </v:shape>
            </w:pict>
          </mc:Fallback>
        </mc:AlternateContent>
      </w:r>
      <w:r w:rsidRPr="00FC2F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0B8BA" wp14:editId="54DB9E12">
                <wp:simplePos x="0" y="0"/>
                <wp:positionH relativeFrom="column">
                  <wp:posOffset>-261620</wp:posOffset>
                </wp:positionH>
                <wp:positionV relativeFrom="paragraph">
                  <wp:posOffset>93980</wp:posOffset>
                </wp:positionV>
                <wp:extent cx="3099435" cy="2291715"/>
                <wp:effectExtent l="0" t="0" r="2476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E4" w:rsidRDefault="004F5151" w:rsidP="004F515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151">
                              <w:rPr>
                                <w:noProof/>
                              </w:rPr>
                              <w:drawing>
                                <wp:inline distT="0" distB="0" distL="0" distR="0" wp14:anchorId="20074338" wp14:editId="51AA70C4">
                                  <wp:extent cx="451262" cy="435232"/>
                                  <wp:effectExtent l="0" t="0" r="635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320" cy="435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2FE4" w:rsidRPr="00FC2FE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Classroom Rules:</w:t>
                            </w:r>
                          </w:p>
                          <w:p w:rsidR="00FC2FE4" w:rsidRDefault="00FC2FE4" w:rsidP="00FC2FE4">
                            <w:r>
                              <w:t xml:space="preserve">1. </w:t>
                            </w:r>
                            <w:r w:rsidR="00DD54DB">
                              <w:t>Come to class prepared</w:t>
                            </w:r>
                          </w:p>
                          <w:p w:rsidR="00FC2FE4" w:rsidRDefault="00FC2FE4" w:rsidP="00FC2FE4">
                            <w:r>
                              <w:t>2. Pay attention</w:t>
                            </w:r>
                          </w:p>
                          <w:p w:rsidR="00FC2FE4" w:rsidRDefault="00FC2FE4" w:rsidP="00FC2FE4">
                            <w:r>
                              <w:t xml:space="preserve">3. Talk </w:t>
                            </w:r>
                            <w:r w:rsidR="0064716E">
                              <w:t>only with permission.</w:t>
                            </w:r>
                          </w:p>
                          <w:p w:rsidR="0064716E" w:rsidRDefault="0064716E" w:rsidP="00FC2FE4">
                            <w:r>
                              <w:t>4. Respect others and their property</w:t>
                            </w:r>
                          </w:p>
                          <w:p w:rsidR="0064716E" w:rsidRDefault="0064716E" w:rsidP="00FC2FE4">
                            <w:r>
                              <w:t xml:space="preserve">5. </w:t>
                            </w:r>
                            <w:r w:rsidR="00E95BA8">
                              <w:t>Use common sense</w:t>
                            </w:r>
                          </w:p>
                          <w:p w:rsidR="0064716E" w:rsidRPr="00FC2FE4" w:rsidRDefault="0064716E" w:rsidP="00FC2FE4"/>
                          <w:p w:rsidR="00FC2FE4" w:rsidRDefault="00FC2F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6pt;margin-top:7.4pt;width:244.05pt;height:1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">
                <v:textbox>
                  <w:txbxContent>
                    <w:p w:rsidR="00FC2FE4" w:rsidRDefault="004F5151" w:rsidP="004F515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F5151">
                        <w:rPr>
                          <w:noProof/>
                        </w:rPr>
                        <w:drawing>
                          <wp:inline distT="0" distB="0" distL="0" distR="0" wp14:anchorId="20074338" wp14:editId="51AA70C4">
                            <wp:extent cx="451262" cy="435232"/>
                            <wp:effectExtent l="0" t="0" r="635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320" cy="435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2FE4" w:rsidRPr="00FC2FE4">
                        <w:rPr>
                          <w:b/>
                          <w:sz w:val="24"/>
                          <w:szCs w:val="24"/>
                          <w:u w:val="single"/>
                        </w:rPr>
                        <w:t>Classroom Rules:</w:t>
                      </w:r>
                    </w:p>
                    <w:p w:rsidR="00FC2FE4" w:rsidRDefault="00FC2FE4" w:rsidP="00FC2FE4">
                      <w:r>
                        <w:t xml:space="preserve">1. </w:t>
                      </w:r>
                      <w:r w:rsidR="00DD54DB">
                        <w:t>Come to class prepared</w:t>
                      </w:r>
                    </w:p>
                    <w:p w:rsidR="00FC2FE4" w:rsidRDefault="00FC2FE4" w:rsidP="00FC2FE4">
                      <w:r>
                        <w:t>2. Pay attention</w:t>
                      </w:r>
                    </w:p>
                    <w:p w:rsidR="00FC2FE4" w:rsidRDefault="00FC2FE4" w:rsidP="00FC2FE4">
                      <w:r>
                        <w:t xml:space="preserve">3. Talk </w:t>
                      </w:r>
                      <w:r w:rsidR="0064716E">
                        <w:t>only with permission.</w:t>
                      </w:r>
                    </w:p>
                    <w:p w:rsidR="0064716E" w:rsidRDefault="0064716E" w:rsidP="00FC2FE4">
                      <w:r>
                        <w:t>4. Respect others and their property</w:t>
                      </w:r>
                    </w:p>
                    <w:p w:rsidR="0064716E" w:rsidRDefault="0064716E" w:rsidP="00FC2FE4">
                      <w:r>
                        <w:t xml:space="preserve">5. </w:t>
                      </w:r>
                      <w:r w:rsidR="00E95BA8">
                        <w:t>Use common sense</w:t>
                      </w:r>
                    </w:p>
                    <w:p w:rsidR="0064716E" w:rsidRPr="00FC2FE4" w:rsidRDefault="0064716E" w:rsidP="00FC2FE4"/>
                    <w:p w:rsidR="00FC2FE4" w:rsidRDefault="00FC2FE4"/>
                  </w:txbxContent>
                </v:textbox>
              </v:shape>
            </w:pict>
          </mc:Fallback>
        </mc:AlternateContent>
      </w: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761D6" w:rsidRDefault="003761D6">
      <w:pPr>
        <w:rPr>
          <w:sz w:val="24"/>
          <w:szCs w:val="24"/>
        </w:rPr>
      </w:pPr>
    </w:p>
    <w:p w:rsidR="003A1E15" w:rsidRDefault="003A1E15">
      <w:pPr>
        <w:rPr>
          <w:sz w:val="24"/>
          <w:szCs w:val="24"/>
        </w:rPr>
      </w:pPr>
    </w:p>
    <w:p w:rsidR="007D5FE9" w:rsidRDefault="007D5FE9">
      <w:pPr>
        <w:rPr>
          <w:sz w:val="24"/>
          <w:szCs w:val="24"/>
        </w:rPr>
      </w:pPr>
    </w:p>
    <w:p w:rsidR="007D5FE9" w:rsidRDefault="007D5FE9">
      <w:pPr>
        <w:rPr>
          <w:sz w:val="24"/>
          <w:szCs w:val="24"/>
        </w:rPr>
      </w:pPr>
    </w:p>
    <w:p w:rsidR="007D5FE9" w:rsidRDefault="007D5FE9">
      <w:pPr>
        <w:rPr>
          <w:sz w:val="24"/>
          <w:szCs w:val="24"/>
        </w:rPr>
      </w:pPr>
    </w:p>
    <w:p w:rsidR="007D5FE9" w:rsidRPr="00C14043" w:rsidRDefault="007D5FE9">
      <w:pPr>
        <w:rPr>
          <w:sz w:val="24"/>
          <w:szCs w:val="24"/>
        </w:rPr>
      </w:pPr>
      <w:r w:rsidRPr="007D5F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6359" cy="3123210"/>
                <wp:effectExtent l="0" t="0" r="1524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359" cy="31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E9" w:rsidRPr="007D5FE9" w:rsidRDefault="00DA521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A5219">
                              <w:rPr>
                                <w:noProof/>
                              </w:rPr>
                              <w:drawing>
                                <wp:inline distT="0" distB="0" distL="0" distR="0" wp14:anchorId="0CFA87B9" wp14:editId="02358879">
                                  <wp:extent cx="463138" cy="46313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161" cy="463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5FE9" w:rsidRPr="00DA521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Contact Mrs. Watt:</w:t>
                            </w:r>
                            <w:r w:rsidRPr="00DA521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310189" w:rsidRDefault="007D5FE9">
                            <w:r w:rsidRPr="007D5FE9">
                              <w:rPr>
                                <w:b/>
                              </w:rPr>
                              <w:t>E-Mail</w:t>
                            </w:r>
                            <w:r>
                              <w:t xml:space="preserve"> (the fastest way): </w:t>
                            </w:r>
                            <w:r w:rsidR="00310189">
                              <w:t>knwatt@OneClay.net</w:t>
                            </w:r>
                          </w:p>
                          <w:p w:rsidR="007D5FE9" w:rsidRDefault="007D5FE9">
                            <w:r w:rsidRPr="007D5FE9"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904.291.5582 </w:t>
                            </w:r>
                            <w:proofErr w:type="spellStart"/>
                            <w:r>
                              <w:t>ext</w:t>
                            </w:r>
                            <w:proofErr w:type="spellEnd"/>
                            <w:r>
                              <w:t xml:space="preserve"> 2288</w:t>
                            </w:r>
                          </w:p>
                          <w:p w:rsidR="007D5FE9" w:rsidRDefault="007D5FE9">
                            <w:r w:rsidRPr="007D5FE9">
                              <w:rPr>
                                <w:b/>
                              </w:rPr>
                              <w:t>Snail Mail</w:t>
                            </w:r>
                            <w:r>
                              <w:t xml:space="preserve">: 2851 </w:t>
                            </w:r>
                            <w:proofErr w:type="spellStart"/>
                            <w:r>
                              <w:t>Sandridge</w:t>
                            </w:r>
                            <w:proofErr w:type="spellEnd"/>
                            <w:r>
                              <w:t xml:space="preserve"> Road, Green Cove Springs, FL  32043</w:t>
                            </w:r>
                          </w:p>
                          <w:p w:rsidR="007D5FE9" w:rsidRDefault="00725FA5">
                            <w:r>
                              <w:t xml:space="preserve">Parents and students, please contact me at any time if you have a question or concern. I strive to maintain a learning environment where students feel safe to take risks and reach their own personal potential. </w:t>
                            </w:r>
                            <w:r w:rsidR="0040523B">
                              <w:t xml:space="preserve">Subsequently, I will push the students to always give their very best. </w:t>
                            </w:r>
                            <w:r>
                              <w:t>Please let me know if I can be of any additional assistance. I believe every child can and will succeed.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312.3pt;height:245.9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1CKAIAAE0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">
                <v:textbox>
                  <w:txbxContent>
                    <w:p w:rsidR="007D5FE9" w:rsidRPr="007D5FE9" w:rsidRDefault="00DA5219">
                      <w:pPr>
                        <w:rPr>
                          <w:b/>
                          <w:u w:val="single"/>
                        </w:rPr>
                      </w:pPr>
                      <w:r w:rsidRPr="00DA5219">
                        <w:rPr>
                          <w:noProof/>
                        </w:rPr>
                        <w:drawing>
                          <wp:inline distT="0" distB="0" distL="0" distR="0" wp14:anchorId="0CFA87B9" wp14:editId="02358879">
                            <wp:extent cx="463138" cy="46313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161" cy="463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5FE9" w:rsidRPr="00DA5219">
                        <w:rPr>
                          <w:b/>
                          <w:sz w:val="24"/>
                          <w:szCs w:val="24"/>
                          <w:u w:val="single"/>
                        </w:rPr>
                        <w:t>Contact Mrs. Watt:</w:t>
                      </w:r>
                      <w:r w:rsidRPr="00DA521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310189" w:rsidRDefault="007D5FE9">
                      <w:r w:rsidRPr="007D5FE9">
                        <w:rPr>
                          <w:b/>
                        </w:rPr>
                        <w:t>E-Mail</w:t>
                      </w:r>
                      <w:r>
                        <w:t xml:space="preserve"> (the fastest way): </w:t>
                      </w:r>
                      <w:r w:rsidR="00310189">
                        <w:t>knwatt@OneClay.net</w:t>
                      </w:r>
                    </w:p>
                    <w:p w:rsidR="007D5FE9" w:rsidRDefault="007D5FE9">
                      <w:r w:rsidRPr="007D5FE9">
                        <w:rPr>
                          <w:b/>
                        </w:rPr>
                        <w:t>Phone</w:t>
                      </w:r>
                      <w:r>
                        <w:t xml:space="preserve">: 904.291.5582 </w:t>
                      </w:r>
                      <w:proofErr w:type="spellStart"/>
                      <w:r>
                        <w:t>ext</w:t>
                      </w:r>
                      <w:proofErr w:type="spellEnd"/>
                      <w:r>
                        <w:t xml:space="preserve"> 2288</w:t>
                      </w:r>
                    </w:p>
                    <w:p w:rsidR="007D5FE9" w:rsidRDefault="007D5FE9">
                      <w:r w:rsidRPr="007D5FE9">
                        <w:rPr>
                          <w:b/>
                        </w:rPr>
                        <w:t>Snail Mail</w:t>
                      </w:r>
                      <w:r>
                        <w:t xml:space="preserve">: 2851 </w:t>
                      </w:r>
                      <w:proofErr w:type="spellStart"/>
                      <w:r>
                        <w:t>Sandridge</w:t>
                      </w:r>
                      <w:proofErr w:type="spellEnd"/>
                      <w:r>
                        <w:t xml:space="preserve"> Road, Green Cove Springs, FL  32043</w:t>
                      </w:r>
                    </w:p>
                    <w:p w:rsidR="007D5FE9" w:rsidRDefault="00725FA5">
                      <w:r>
                        <w:t xml:space="preserve">Parents and students, please contact me at any time if you have a question or concern. I strive to maintain a learning environment where students feel safe to take risks and reach their own personal potential. </w:t>
                      </w:r>
                      <w:r w:rsidR="0040523B">
                        <w:t xml:space="preserve">Subsequently, I will push the students to always give their very best. </w:t>
                      </w:r>
                      <w:r>
                        <w:t>Please let me know if I can be of any additional assistance. I believe every child can and will succeed.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FE9" w:rsidRPr="00C14043" w:rsidSect="00847DD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71C"/>
    <w:multiLevelType w:val="hybridMultilevel"/>
    <w:tmpl w:val="FA9AA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F6CB1"/>
    <w:multiLevelType w:val="hybridMultilevel"/>
    <w:tmpl w:val="FCB8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43"/>
    <w:rsid w:val="000608C6"/>
    <w:rsid w:val="000632E9"/>
    <w:rsid w:val="000F49F8"/>
    <w:rsid w:val="001627A7"/>
    <w:rsid w:val="001B30BD"/>
    <w:rsid w:val="001D53E6"/>
    <w:rsid w:val="00241997"/>
    <w:rsid w:val="00261C06"/>
    <w:rsid w:val="002F0A2D"/>
    <w:rsid w:val="00310189"/>
    <w:rsid w:val="00323429"/>
    <w:rsid w:val="003761D6"/>
    <w:rsid w:val="003A1E15"/>
    <w:rsid w:val="003D2191"/>
    <w:rsid w:val="00405207"/>
    <w:rsid w:val="0040523B"/>
    <w:rsid w:val="0040586F"/>
    <w:rsid w:val="00425168"/>
    <w:rsid w:val="00463C59"/>
    <w:rsid w:val="004F5151"/>
    <w:rsid w:val="005974DE"/>
    <w:rsid w:val="0064716E"/>
    <w:rsid w:val="00655F30"/>
    <w:rsid w:val="00725FA5"/>
    <w:rsid w:val="00727CB1"/>
    <w:rsid w:val="00755656"/>
    <w:rsid w:val="007A1136"/>
    <w:rsid w:val="007D5B43"/>
    <w:rsid w:val="007D5FE9"/>
    <w:rsid w:val="007E4A8E"/>
    <w:rsid w:val="00847DD5"/>
    <w:rsid w:val="008A4D8D"/>
    <w:rsid w:val="009606D5"/>
    <w:rsid w:val="00976633"/>
    <w:rsid w:val="0097777E"/>
    <w:rsid w:val="009C0F28"/>
    <w:rsid w:val="00A17BC4"/>
    <w:rsid w:val="00A36B81"/>
    <w:rsid w:val="00B36999"/>
    <w:rsid w:val="00C14043"/>
    <w:rsid w:val="00C44F95"/>
    <w:rsid w:val="00C63E8E"/>
    <w:rsid w:val="00DA5219"/>
    <w:rsid w:val="00DD54DB"/>
    <w:rsid w:val="00DE32CA"/>
    <w:rsid w:val="00E30051"/>
    <w:rsid w:val="00E95BA8"/>
    <w:rsid w:val="00F23977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40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Watt</dc:creator>
  <cp:lastModifiedBy>Kelly Watt</cp:lastModifiedBy>
  <cp:revision>5</cp:revision>
  <dcterms:created xsi:type="dcterms:W3CDTF">2013-08-07T15:57:00Z</dcterms:created>
  <dcterms:modified xsi:type="dcterms:W3CDTF">2013-08-07T16:07:00Z</dcterms:modified>
</cp:coreProperties>
</file>